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5" w:type="dxa"/>
        <w:tblInd w:w="14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0"/>
        <w:gridCol w:w="1550"/>
        <w:gridCol w:w="2409"/>
        <w:gridCol w:w="2551"/>
        <w:gridCol w:w="709"/>
        <w:gridCol w:w="1277"/>
        <w:gridCol w:w="389"/>
      </w:tblGrid>
      <w:tr w:rsidR="004B650E" w:rsidRPr="00F03F2B" w:rsidTr="00ED13B4">
        <w:trPr>
          <w:gridAfter w:val="1"/>
          <w:wAfter w:w="389" w:type="dxa"/>
          <w:trHeight w:val="992"/>
        </w:trPr>
        <w:tc>
          <w:tcPr>
            <w:tcW w:w="9356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B650E" w:rsidRDefault="004B650E" w:rsidP="00654313">
            <w:pPr>
              <w:widowControl/>
              <w:spacing w:line="440" w:lineRule="exact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32"/>
                <w:szCs w:val="32"/>
              </w:rPr>
            </w:pPr>
            <w:r w:rsidRPr="00F03F2B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32"/>
                <w:szCs w:val="32"/>
              </w:rPr>
              <w:t>致理科技大學</w:t>
            </w:r>
            <w:r w:rsidRPr="00EC70FE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111</w:t>
            </w: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32"/>
                <w:szCs w:val="32"/>
              </w:rPr>
              <w:t>學年度</w:t>
            </w:r>
            <w:r w:rsidRPr="00F03F2B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32"/>
                <w:szCs w:val="32"/>
              </w:rPr>
              <w:t>「清潔用品」年度合約</w:t>
            </w:r>
            <w:r w:rsidR="00654313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32"/>
                <w:szCs w:val="32"/>
              </w:rPr>
              <w:t>報價單</w:t>
            </w:r>
          </w:p>
          <w:p w:rsidR="00654313" w:rsidRPr="00654313" w:rsidRDefault="00654313" w:rsidP="00ED13B4">
            <w:pPr>
              <w:widowControl/>
              <w:spacing w:beforeLines="50" w:before="180" w:line="440" w:lineRule="exact"/>
              <w:ind w:rightChars="-127" w:right="-305" w:firstLineChars="1200" w:firstLine="3844"/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32"/>
                <w:szCs w:val="32"/>
              </w:rPr>
            </w:pPr>
            <w:r w:rsidRPr="00A867B5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(</w:t>
            </w:r>
            <w:r w:rsidRPr="00A867B5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案號：</w:t>
            </w:r>
            <w:r w:rsidRPr="00A867B5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0308)</w:t>
            </w:r>
            <w:r w:rsidR="0039598A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      </w:t>
            </w:r>
            <w:r w:rsidR="0039598A" w:rsidRPr="0039598A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32"/>
              </w:rPr>
              <w:t xml:space="preserve"> </w:t>
            </w:r>
            <w:r w:rsidR="0039598A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32"/>
              </w:rPr>
              <w:t xml:space="preserve">  </w:t>
            </w:r>
            <w:r w:rsidR="0039598A" w:rsidRPr="0039598A"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ED13B4"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39598A"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39598A" w:rsidRPr="0039598A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6"/>
                <w:szCs w:val="26"/>
              </w:rPr>
              <w:t>年</w:t>
            </w:r>
            <w:r w:rsidR="0039598A" w:rsidRPr="0039598A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39598A" w:rsidRPr="0039598A"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39598A"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ED13B4"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39598A"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39598A" w:rsidRPr="0039598A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6"/>
                <w:szCs w:val="26"/>
              </w:rPr>
              <w:t>月</w:t>
            </w:r>
            <w:r w:rsidR="0039598A" w:rsidRPr="0039598A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ED13B4"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39598A" w:rsidRPr="0039598A"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6"/>
                <w:szCs w:val="26"/>
              </w:rPr>
              <w:t xml:space="preserve">  </w:t>
            </w:r>
            <w:r w:rsidR="0039598A" w:rsidRPr="0039598A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6"/>
                <w:szCs w:val="26"/>
              </w:rPr>
              <w:t>日</w:t>
            </w:r>
          </w:p>
        </w:tc>
      </w:tr>
      <w:tr w:rsidR="009E7F68" w:rsidRPr="00F03F2B" w:rsidTr="0039598A">
        <w:trPr>
          <w:trHeight w:val="420"/>
        </w:trPr>
        <w:tc>
          <w:tcPr>
            <w:tcW w:w="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項次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品名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規格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包裝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單位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單價</w:t>
            </w:r>
          </w:p>
        </w:tc>
      </w:tr>
      <w:tr w:rsidR="009E7F68" w:rsidRPr="00F03F2B" w:rsidTr="0039598A">
        <w:trPr>
          <w:trHeight w:val="1259"/>
        </w:trPr>
        <w:tc>
          <w:tcPr>
            <w:tcW w:w="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單抽衛生紙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F68" w:rsidRDefault="009E7F68" w:rsidP="009E7F68">
            <w:pPr>
              <w:widowControl/>
              <w:spacing w:line="3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可麗舒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或同等品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9E7F68" w:rsidRDefault="009E7F68" w:rsidP="009E7F68">
            <w:pPr>
              <w:widowControl/>
              <w:spacing w:line="380" w:lineRule="exact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250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抽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包</w:t>
            </w:r>
          </w:p>
          <w:p w:rsidR="00D41D5A" w:rsidRDefault="009E7F68" w:rsidP="009E7F68">
            <w:pPr>
              <w:widowControl/>
              <w:spacing w:line="380" w:lineRule="exact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含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免費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提供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6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個</w:t>
            </w:r>
          </w:p>
          <w:p w:rsidR="009E7F68" w:rsidRPr="00F03F2B" w:rsidRDefault="009E7F68" w:rsidP="009E7F68">
            <w:pPr>
              <w:widowControl/>
              <w:spacing w:line="3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單抽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衛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生紙架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7F68" w:rsidRPr="009E7F68" w:rsidRDefault="009E7F68" w:rsidP="00993FC5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包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9E7F68" w:rsidRPr="00F03F2B" w:rsidTr="0039598A">
        <w:trPr>
          <w:trHeight w:val="1336"/>
        </w:trPr>
        <w:tc>
          <w:tcPr>
            <w:tcW w:w="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擦手紙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F68" w:rsidRDefault="009E7F68" w:rsidP="009E7F68">
            <w:pPr>
              <w:widowControl/>
              <w:spacing w:line="3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百吉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或同等品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9E7F68" w:rsidRDefault="009E7F68" w:rsidP="009E7F68">
            <w:pPr>
              <w:widowControl/>
              <w:spacing w:line="380" w:lineRule="exact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200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抽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包</w:t>
            </w:r>
          </w:p>
          <w:p w:rsidR="00D41D5A" w:rsidRDefault="009E7F68" w:rsidP="009E7F68">
            <w:pPr>
              <w:widowControl/>
              <w:spacing w:line="380" w:lineRule="exact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含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免費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提供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個</w:t>
            </w:r>
          </w:p>
          <w:p w:rsidR="009E7F68" w:rsidRPr="00F03F2B" w:rsidRDefault="009E7F68" w:rsidP="009E7F68">
            <w:pPr>
              <w:widowControl/>
              <w:spacing w:line="3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擦手紙架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包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9E7F68" w:rsidRPr="00F03F2B" w:rsidTr="0039598A">
        <w:trPr>
          <w:trHeight w:val="1302"/>
        </w:trPr>
        <w:tc>
          <w:tcPr>
            <w:tcW w:w="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泡沫洗手乳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F68" w:rsidRDefault="009E7F68" w:rsidP="009E7F68">
            <w:pPr>
              <w:widowControl/>
              <w:spacing w:line="3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臺灣製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9E7F68" w:rsidRDefault="009E7F68" w:rsidP="009E7F68">
            <w:pPr>
              <w:widowControl/>
              <w:spacing w:line="380" w:lineRule="exact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4000cc/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桶</w:t>
            </w:r>
          </w:p>
          <w:p w:rsidR="009E7F68" w:rsidRPr="00F03F2B" w:rsidRDefault="009E7F68" w:rsidP="009E7F68">
            <w:pPr>
              <w:widowControl/>
              <w:spacing w:line="3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含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免費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提供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120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組泡沫式給皂機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桶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9E7F68" w:rsidRPr="00F03F2B" w:rsidTr="0039598A">
        <w:trPr>
          <w:trHeight w:val="1918"/>
        </w:trPr>
        <w:tc>
          <w:tcPr>
            <w:tcW w:w="8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新料無心卷垃圾袋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F68" w:rsidRDefault="009E7F68" w:rsidP="009E7F68">
            <w:pPr>
              <w:widowControl/>
              <w:spacing w:line="3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臺灣製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9E7F68" w:rsidRDefault="009E7F68" w:rsidP="009E7F68">
            <w:pPr>
              <w:widowControl/>
              <w:spacing w:line="380" w:lineRule="exact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透明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黑色</w:t>
            </w:r>
          </w:p>
          <w:p w:rsidR="009E7F68" w:rsidRDefault="009E7F68" w:rsidP="009E7F68">
            <w:pPr>
              <w:widowControl/>
              <w:spacing w:line="3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93*110cm</w:t>
            </w:r>
          </w:p>
          <w:p w:rsidR="009E7F68" w:rsidRDefault="009E7F68" w:rsidP="009E7F68">
            <w:pPr>
              <w:widowControl/>
              <w:spacing w:line="380" w:lineRule="exact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厚度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0.8mm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大</w:t>
            </w:r>
          </w:p>
          <w:p w:rsidR="009E7F68" w:rsidRPr="00F03F2B" w:rsidRDefault="009E7F68" w:rsidP="009E7F68">
            <w:pPr>
              <w:widowControl/>
              <w:spacing w:line="38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10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張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卷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(400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張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袋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袋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9E7F68" w:rsidRPr="00F03F2B" w:rsidTr="0039598A">
        <w:trPr>
          <w:trHeight w:hRule="exact" w:val="847"/>
        </w:trPr>
        <w:tc>
          <w:tcPr>
            <w:tcW w:w="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地板清潔劑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F68" w:rsidRDefault="009E7F68" w:rsidP="00993FC5">
            <w:pPr>
              <w:widowControl/>
              <w:spacing w:line="40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妙管家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或同等品</w:t>
            </w: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9E7F68" w:rsidRPr="00F03F2B" w:rsidRDefault="009E7F68" w:rsidP="00993FC5">
            <w:pPr>
              <w:widowControl/>
              <w:spacing w:line="400" w:lineRule="exact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4000cc/4</w:t>
            </w: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桶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03F2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桶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E7F68" w:rsidRPr="00F03F2B" w:rsidRDefault="009E7F68" w:rsidP="00993FC5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9E7F68" w:rsidRPr="00F03F2B" w:rsidTr="0039598A">
        <w:trPr>
          <w:trHeight w:val="468"/>
        </w:trPr>
        <w:tc>
          <w:tcPr>
            <w:tcW w:w="974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E7F68" w:rsidRPr="00C90F14" w:rsidRDefault="009E7F68" w:rsidP="009E7F68">
            <w:pPr>
              <w:widowControl/>
              <w:spacing w:line="440" w:lineRule="exact"/>
              <w:ind w:left="583" w:rightChars="-13" w:right="-31" w:hangingChars="208" w:hanging="583"/>
              <w:jc w:val="both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一、</w:t>
            </w:r>
            <w:r w:rsidRPr="00C90F14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合約期限：自民國</w:t>
            </w:r>
            <w:r w:rsidRPr="00C90F14">
              <w:rPr>
                <w:rFonts w:ascii="Times New Roman" w:eastAsia="新細明體" w:hAnsi="Times New Roman" w:cs="Times New Roman"/>
                <w:b/>
                <w:color w:val="000000"/>
                <w:kern w:val="0"/>
                <w:sz w:val="28"/>
                <w:szCs w:val="28"/>
              </w:rPr>
              <w:t>111</w:t>
            </w:r>
            <w:r w:rsidRPr="00C90F14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年</w:t>
            </w:r>
            <w:r w:rsidRPr="00C90F14">
              <w:rPr>
                <w:rFonts w:ascii="Times New Roman" w:eastAsia="新細明體" w:hAnsi="Times New Roman" w:cs="Times New Roman"/>
                <w:b/>
                <w:color w:val="000000"/>
                <w:kern w:val="0"/>
                <w:sz w:val="28"/>
                <w:szCs w:val="28"/>
              </w:rPr>
              <w:t>4</w:t>
            </w:r>
            <w:r w:rsidRPr="00C90F14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月</w:t>
            </w:r>
            <w:r w:rsidRPr="00C90F14">
              <w:rPr>
                <w:rFonts w:ascii="Times New Roman" w:eastAsia="新細明體" w:hAnsi="Times New Roman" w:cs="Times New Roman"/>
                <w:b/>
                <w:color w:val="000000"/>
                <w:kern w:val="0"/>
                <w:sz w:val="28"/>
                <w:szCs w:val="28"/>
              </w:rPr>
              <w:t>1</w:t>
            </w:r>
            <w:r w:rsidRPr="00C90F14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日至</w:t>
            </w:r>
            <w:r w:rsidRPr="00C90F14">
              <w:rPr>
                <w:rFonts w:ascii="Times New Roman" w:eastAsia="新細明體" w:hAnsi="Times New Roman" w:cs="Times New Roman"/>
                <w:b/>
                <w:color w:val="000000"/>
                <w:kern w:val="0"/>
                <w:sz w:val="28"/>
                <w:szCs w:val="28"/>
              </w:rPr>
              <w:t>112</w:t>
            </w:r>
            <w:r w:rsidRPr="00C90F14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年</w:t>
            </w:r>
            <w:r w:rsidRPr="00C90F14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7</w:t>
            </w:r>
            <w:r w:rsidRPr="00C90F14">
              <w:rPr>
                <w:rFonts w:ascii="Trebuchet MS" w:eastAsia="標楷體" w:hAnsi="Trebuchet MS" w:cs="Times New Roman"/>
                <w:b/>
                <w:color w:val="000000"/>
                <w:kern w:val="0"/>
                <w:sz w:val="28"/>
                <w:szCs w:val="28"/>
              </w:rPr>
              <w:t>月</w:t>
            </w:r>
            <w:r w:rsidRPr="00C90F14">
              <w:rPr>
                <w:rFonts w:ascii="Times New Roman" w:eastAsia="新細明體" w:hAnsi="Times New Roman" w:cs="Times New Roman"/>
                <w:b/>
                <w:color w:val="000000"/>
                <w:kern w:val="0"/>
                <w:sz w:val="28"/>
                <w:szCs w:val="28"/>
              </w:rPr>
              <w:t>31</w:t>
            </w:r>
            <w:r w:rsidRPr="00C90F14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日止</w:t>
            </w:r>
            <w:r w:rsidRPr="00C90F1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。合約屆滿前，雙方可依市場價格續訂合約（續約每</w:t>
            </w:r>
            <w:r w:rsidRPr="00C90F1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次</w:t>
            </w:r>
            <w:r w:rsidRPr="00C90F1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  <w:r w:rsidRPr="00C90F1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年，以兩次為限）。</w:t>
            </w:r>
          </w:p>
          <w:p w:rsidR="009E7F68" w:rsidRPr="005B78FA" w:rsidRDefault="009E7F68" w:rsidP="009E7F68">
            <w:pPr>
              <w:pStyle w:val="a3"/>
              <w:widowControl/>
              <w:spacing w:line="440" w:lineRule="exact"/>
              <w:ind w:leftChars="231" w:left="554" w:rightChars="-13" w:right="-31" w:firstLineChars="4" w:firstLine="11"/>
              <w:jc w:val="both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B78FA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續約期間達</w:t>
            </w:r>
            <w:r w:rsidRPr="005B78FA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2</w:t>
            </w:r>
            <w:r w:rsidRPr="005B78FA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年，廠商</w:t>
            </w:r>
            <w:r w:rsidRPr="005B78FA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提供之</w:t>
            </w:r>
            <w:r w:rsidRPr="005B78FA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6</w:t>
            </w:r>
            <w:r w:rsidRPr="005B78FA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個單抽衛生紙架、</w:t>
            </w:r>
            <w:r w:rsidRPr="005B78FA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  <w:r w:rsidRPr="005B78FA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個擦手紙架及</w:t>
            </w:r>
            <w:r w:rsidRPr="005B78FA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120</w:t>
            </w:r>
            <w:r w:rsidRPr="005B78FA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組泡沫式給皂機，</w:t>
            </w:r>
            <w:r w:rsidRPr="005B78FA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約滿後持續免費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提</w:t>
            </w:r>
            <w:r w:rsidRPr="005B78FA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供本校使用（不可拆回）</w:t>
            </w:r>
            <w:r w:rsidRPr="005B78FA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。</w:t>
            </w:r>
          </w:p>
          <w:p w:rsidR="009E7F68" w:rsidRPr="00C90F14" w:rsidRDefault="009E7F68" w:rsidP="009E7F68">
            <w:pPr>
              <w:widowControl/>
              <w:spacing w:afterLines="20" w:after="72" w:line="440" w:lineRule="exact"/>
              <w:ind w:leftChars="231" w:left="554" w:rightChars="-13" w:right="-31" w:firstLineChars="4" w:firstLine="11"/>
              <w:jc w:val="both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5B78FA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若因市場或天災等特別情況，則由雙方重行議約或終止合約</w:t>
            </w:r>
            <w:r w:rsidRPr="005B78F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9E7F68" w:rsidRPr="00F03F2B" w:rsidTr="0039598A">
        <w:trPr>
          <w:trHeight w:val="468"/>
        </w:trPr>
        <w:tc>
          <w:tcPr>
            <w:tcW w:w="974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E7F68" w:rsidRPr="00C90F14" w:rsidRDefault="009E7F68" w:rsidP="009E7F68">
            <w:pPr>
              <w:widowControl/>
              <w:spacing w:line="440" w:lineRule="exact"/>
              <w:ind w:left="555" w:rightChars="-13" w:right="-31" w:hangingChars="198" w:hanging="555"/>
              <w:jc w:val="both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二、</w:t>
            </w:r>
            <w:r w:rsidRPr="00D1368A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合約總價款為</w:t>
            </w:r>
            <w:r w:rsidRPr="00F03F2B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新臺幣</w:t>
            </w:r>
            <w:r w:rsidRPr="00F03F2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4</w:t>
            </w:r>
            <w:r w:rsidRPr="005B78F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0</w:t>
            </w:r>
            <w:r w:rsidRPr="00F03F2B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萬元</w:t>
            </w:r>
            <w:r w:rsidRPr="005B78FA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整</w:t>
            </w:r>
            <w:r w:rsidRPr="00F03F2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(</w:t>
            </w:r>
            <w:r w:rsidRPr="00F03F2B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含稅</w:t>
            </w:r>
            <w:r w:rsidRPr="00F03F2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)</w:t>
            </w:r>
            <w:r w:rsidRPr="00F03F2B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F03F2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，廠商供貨達總價款時，即終止本合約（超過部分另依本校請採購程序辦理）。</w:t>
            </w:r>
          </w:p>
        </w:tc>
      </w:tr>
      <w:tr w:rsidR="009E7F68" w:rsidRPr="00F03F2B" w:rsidTr="0039598A">
        <w:trPr>
          <w:trHeight w:val="468"/>
        </w:trPr>
        <w:tc>
          <w:tcPr>
            <w:tcW w:w="974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E7F68" w:rsidRPr="00C90F14" w:rsidRDefault="009E7F68" w:rsidP="009E7F68">
            <w:pPr>
              <w:widowControl/>
              <w:spacing w:line="440" w:lineRule="exact"/>
              <w:ind w:left="526" w:rightChars="-13" w:right="-31" w:hangingChars="188" w:hanging="526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三、</w:t>
            </w:r>
            <w:r w:rsidRPr="00C90F1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交貨期：廠商應於接到訂單後，於</w:t>
            </w:r>
            <w:r w:rsidRPr="00C90F1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</w:t>
            </w:r>
            <w:r w:rsidRPr="00C90F1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日內</w:t>
            </w:r>
            <w:r w:rsidRPr="00C90F1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至甲方指定地點交貨（但天災等不可抗力因素除外）。</w:t>
            </w:r>
          </w:p>
        </w:tc>
      </w:tr>
      <w:tr w:rsidR="009E7F68" w:rsidRPr="00F03F2B" w:rsidTr="0039598A">
        <w:trPr>
          <w:trHeight w:val="468"/>
        </w:trPr>
        <w:tc>
          <w:tcPr>
            <w:tcW w:w="974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E7F68" w:rsidRPr="00C90F14" w:rsidRDefault="009E7F68" w:rsidP="009E7F68">
            <w:pPr>
              <w:widowControl/>
              <w:spacing w:line="440" w:lineRule="exact"/>
              <w:ind w:left="484" w:rightChars="-13" w:right="-31" w:hangingChars="173" w:hanging="484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四、</w:t>
            </w:r>
            <w:r w:rsidRPr="00C90F1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付款方式：按每次實際交貨數量經本校驗收合格後，依合約所訂單月結算乙次，付款時間依本校規定辦理。</w:t>
            </w:r>
          </w:p>
        </w:tc>
      </w:tr>
    </w:tbl>
    <w:p w:rsidR="00F03F2B" w:rsidRPr="00F03F2B" w:rsidRDefault="00F03F2B"/>
    <w:sectPr w:rsidR="00F03F2B" w:rsidRPr="00F03F2B" w:rsidSect="00993FC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D51" w:rsidRDefault="00667D51" w:rsidP="00555DC4">
      <w:r>
        <w:separator/>
      </w:r>
    </w:p>
  </w:endnote>
  <w:endnote w:type="continuationSeparator" w:id="0">
    <w:p w:rsidR="00667D51" w:rsidRDefault="00667D51" w:rsidP="0055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D51" w:rsidRDefault="00667D51" w:rsidP="00555DC4">
      <w:r>
        <w:separator/>
      </w:r>
    </w:p>
  </w:footnote>
  <w:footnote w:type="continuationSeparator" w:id="0">
    <w:p w:rsidR="00667D51" w:rsidRDefault="00667D51" w:rsidP="00555D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F6958"/>
    <w:multiLevelType w:val="hybridMultilevel"/>
    <w:tmpl w:val="6B32F356"/>
    <w:lvl w:ilvl="0" w:tplc="E9366D0A">
      <w:start w:val="1"/>
      <w:numFmt w:val="taiwaneseCountingThousand"/>
      <w:lvlText w:val="%1、"/>
      <w:lvlJc w:val="left"/>
      <w:pPr>
        <w:ind w:left="600" w:hanging="60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F2B"/>
    <w:rsid w:val="002B09E3"/>
    <w:rsid w:val="0039598A"/>
    <w:rsid w:val="003C493C"/>
    <w:rsid w:val="004B650E"/>
    <w:rsid w:val="004B6834"/>
    <w:rsid w:val="00555DC4"/>
    <w:rsid w:val="00570987"/>
    <w:rsid w:val="005B78FA"/>
    <w:rsid w:val="005C21B7"/>
    <w:rsid w:val="005E4D38"/>
    <w:rsid w:val="00654313"/>
    <w:rsid w:val="00667D51"/>
    <w:rsid w:val="008F11F3"/>
    <w:rsid w:val="009246FB"/>
    <w:rsid w:val="00993FC5"/>
    <w:rsid w:val="009E5D77"/>
    <w:rsid w:val="009E7F68"/>
    <w:rsid w:val="00AA0215"/>
    <w:rsid w:val="00B83811"/>
    <w:rsid w:val="00C04964"/>
    <w:rsid w:val="00C7083F"/>
    <w:rsid w:val="00C90F14"/>
    <w:rsid w:val="00C95E09"/>
    <w:rsid w:val="00D1368A"/>
    <w:rsid w:val="00D41D5A"/>
    <w:rsid w:val="00E31945"/>
    <w:rsid w:val="00E95FA8"/>
    <w:rsid w:val="00EC70FE"/>
    <w:rsid w:val="00ED13B4"/>
    <w:rsid w:val="00F03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D28224"/>
  <w15:chartTrackingRefBased/>
  <w15:docId w15:val="{EDE10662-9165-40A8-BF1F-A918D9965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3FC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5E4D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E4D3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55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55D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55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55D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2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2022-03-08T08:07:00Z</cp:lastPrinted>
  <dcterms:created xsi:type="dcterms:W3CDTF">2022-03-07T07:17:00Z</dcterms:created>
  <dcterms:modified xsi:type="dcterms:W3CDTF">2022-03-09T00:37:00Z</dcterms:modified>
</cp:coreProperties>
</file>